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BD85" w14:textId="77777777" w:rsidR="005C5F12" w:rsidRPr="005C5F12" w:rsidRDefault="005C5F12" w:rsidP="005C5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F12">
        <w:rPr>
          <w:rFonts w:ascii="Times New Roman" w:hAnsi="Times New Roman" w:cs="Times New Roman"/>
          <w:b/>
          <w:bCs/>
          <w:sz w:val="24"/>
          <w:szCs w:val="24"/>
        </w:rPr>
        <w:t>Nurturing Future Leadership Program</w:t>
      </w:r>
    </w:p>
    <w:p w14:paraId="598AA1EF" w14:textId="77777777" w:rsidR="005C5F12" w:rsidRPr="005C5F12" w:rsidRDefault="005C5F12" w:rsidP="005C5F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5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(under the aegis of the Malaviya Mission Teacher Training Program (MMTTP), Dept. of Higher Education (DHE), </w:t>
      </w:r>
    </w:p>
    <w:p w14:paraId="3673292A" w14:textId="77777777" w:rsidR="005C5F12" w:rsidRPr="005C5F12" w:rsidRDefault="005C5F12" w:rsidP="005C5F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5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Ministry of Education (</w:t>
      </w:r>
      <w:proofErr w:type="spellStart"/>
      <w:r w:rsidRPr="005C5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MoE</w:t>
      </w:r>
      <w:proofErr w:type="spellEnd"/>
      <w:r w:rsidRPr="005C5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Govt. of India (</w:t>
      </w:r>
      <w:proofErr w:type="spellStart"/>
      <w:r w:rsidRPr="005C5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GoI</w:t>
      </w:r>
      <w:proofErr w:type="spellEnd"/>
      <w:r w:rsidRPr="005C5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1DD792A" w14:textId="77777777" w:rsidR="005C5F12" w:rsidRPr="005C5F12" w:rsidRDefault="005C5F12" w:rsidP="005C5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F12">
        <w:rPr>
          <w:rFonts w:ascii="Times New Roman" w:hAnsi="Times New Roman" w:cs="Times New Roman"/>
          <w:b/>
          <w:bCs/>
          <w:sz w:val="24"/>
          <w:szCs w:val="24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620"/>
        <w:gridCol w:w="7175"/>
      </w:tblGrid>
      <w:tr w:rsidR="005C5F12" w:rsidRPr="005C5F12" w14:paraId="41895B24" w14:textId="77777777" w:rsidTr="0045325D">
        <w:tc>
          <w:tcPr>
            <w:tcW w:w="570" w:type="dxa"/>
            <w:vAlign w:val="center"/>
          </w:tcPr>
          <w:p w14:paraId="487E160D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620" w:type="dxa"/>
            <w:vAlign w:val="center"/>
          </w:tcPr>
          <w:p w14:paraId="2820C9BD" w14:textId="77777777" w:rsidR="005C5F12" w:rsidRPr="005C5F12" w:rsidRDefault="005C5F12" w:rsidP="007300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Description</w:t>
            </w:r>
          </w:p>
        </w:tc>
        <w:tc>
          <w:tcPr>
            <w:tcW w:w="7175" w:type="dxa"/>
            <w:vAlign w:val="center"/>
          </w:tcPr>
          <w:p w14:paraId="0CE82969" w14:textId="77777777" w:rsidR="005C5F12" w:rsidRPr="005C5F12" w:rsidRDefault="005C5F12" w:rsidP="007300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5C5F12" w:rsidRPr="005C5F12" w14:paraId="65B05D33" w14:textId="77777777" w:rsidTr="0045325D">
        <w:tc>
          <w:tcPr>
            <w:tcW w:w="10365" w:type="dxa"/>
            <w:gridSpan w:val="3"/>
            <w:vAlign w:val="center"/>
          </w:tcPr>
          <w:p w14:paraId="4D7A3E2F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 Particulars</w:t>
            </w:r>
          </w:p>
        </w:tc>
      </w:tr>
      <w:tr w:rsidR="005C5F12" w:rsidRPr="005C5F12" w14:paraId="66EEA6B8" w14:textId="77777777" w:rsidTr="0045325D">
        <w:tc>
          <w:tcPr>
            <w:tcW w:w="570" w:type="dxa"/>
            <w:vAlign w:val="center"/>
          </w:tcPr>
          <w:p w14:paraId="39F45C59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78E9B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76CD10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25A5C94A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Title (Prof. / Dr / Mr. / Ms.)</w:t>
            </w:r>
          </w:p>
        </w:tc>
        <w:tc>
          <w:tcPr>
            <w:tcW w:w="7175" w:type="dxa"/>
            <w:vAlign w:val="center"/>
          </w:tcPr>
          <w:p w14:paraId="6427D3A1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7DFB64C5" w14:textId="77777777" w:rsidTr="0045325D">
        <w:tc>
          <w:tcPr>
            <w:tcW w:w="570" w:type="dxa"/>
            <w:vAlign w:val="center"/>
          </w:tcPr>
          <w:p w14:paraId="6C7EDBE0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603F4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9290EB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3DCE42B7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175" w:type="dxa"/>
            <w:vAlign w:val="center"/>
          </w:tcPr>
          <w:p w14:paraId="2CE23AED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0F90F70B" w14:textId="77777777" w:rsidTr="0045325D">
        <w:tc>
          <w:tcPr>
            <w:tcW w:w="570" w:type="dxa"/>
            <w:vAlign w:val="center"/>
          </w:tcPr>
          <w:p w14:paraId="3055CF21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FEAD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F21CF2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2D4D518C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7175" w:type="dxa"/>
            <w:vAlign w:val="center"/>
          </w:tcPr>
          <w:p w14:paraId="0A3E3557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0AB759C9" w14:textId="77777777" w:rsidTr="0045325D">
        <w:tc>
          <w:tcPr>
            <w:tcW w:w="570" w:type="dxa"/>
            <w:vAlign w:val="center"/>
          </w:tcPr>
          <w:p w14:paraId="47620975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1AAA5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CC26F4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01FF1C29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7175" w:type="dxa"/>
            <w:vAlign w:val="center"/>
          </w:tcPr>
          <w:p w14:paraId="32E8093E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6A962DB2" w14:textId="77777777" w:rsidTr="0045325D">
        <w:tc>
          <w:tcPr>
            <w:tcW w:w="570" w:type="dxa"/>
            <w:vAlign w:val="center"/>
          </w:tcPr>
          <w:p w14:paraId="36FC185C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F5EF0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29C4AD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4F6AF01F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175" w:type="dxa"/>
            <w:vAlign w:val="center"/>
          </w:tcPr>
          <w:p w14:paraId="548AC436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69283233" w14:textId="77777777" w:rsidTr="0045325D">
        <w:tc>
          <w:tcPr>
            <w:tcW w:w="570" w:type="dxa"/>
            <w:vAlign w:val="center"/>
          </w:tcPr>
          <w:p w14:paraId="1AEBB2D8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C7B5" w14:textId="26B1123E" w:rsidR="005C5F12" w:rsidRPr="005C5F12" w:rsidRDefault="0045325D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525049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10DEB8B8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175" w:type="dxa"/>
            <w:vAlign w:val="center"/>
          </w:tcPr>
          <w:p w14:paraId="4B612729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456815E1" w14:textId="77777777" w:rsidTr="0045325D">
        <w:tc>
          <w:tcPr>
            <w:tcW w:w="570" w:type="dxa"/>
            <w:vAlign w:val="center"/>
          </w:tcPr>
          <w:p w14:paraId="461AB45B" w14:textId="42E36D92" w:rsidR="005C5F12" w:rsidRPr="005C5F12" w:rsidRDefault="0045325D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vAlign w:val="center"/>
          </w:tcPr>
          <w:p w14:paraId="0985DB22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Name of the Higher Educational Institution (HEI)</w:t>
            </w:r>
          </w:p>
        </w:tc>
        <w:tc>
          <w:tcPr>
            <w:tcW w:w="7175" w:type="dxa"/>
            <w:vAlign w:val="center"/>
          </w:tcPr>
          <w:p w14:paraId="6F34532F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7AE112CF" w14:textId="77777777" w:rsidTr="0045325D">
        <w:tc>
          <w:tcPr>
            <w:tcW w:w="570" w:type="dxa"/>
            <w:vAlign w:val="center"/>
          </w:tcPr>
          <w:p w14:paraId="451C307B" w14:textId="5F82989D" w:rsidR="005C5F12" w:rsidRPr="005C5F12" w:rsidRDefault="0045325D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vAlign w:val="center"/>
          </w:tcPr>
          <w:p w14:paraId="657CAD0E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Total Completed Years of Experience as Permanent Faculty</w:t>
            </w:r>
          </w:p>
        </w:tc>
        <w:tc>
          <w:tcPr>
            <w:tcW w:w="7175" w:type="dxa"/>
            <w:vAlign w:val="center"/>
          </w:tcPr>
          <w:p w14:paraId="7B07F223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54DD60FF" w14:textId="77777777" w:rsidTr="0045325D">
        <w:trPr>
          <w:trHeight w:val="347"/>
        </w:trPr>
        <w:tc>
          <w:tcPr>
            <w:tcW w:w="570" w:type="dxa"/>
            <w:vAlign w:val="center"/>
          </w:tcPr>
          <w:p w14:paraId="279B9732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426B8" w14:textId="6FB21C48" w:rsidR="005C5F12" w:rsidRPr="005C5F12" w:rsidRDefault="0045325D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54E143F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6F6B7F96" w14:textId="77777777" w:rsidR="005C5F12" w:rsidRPr="005C5F12" w:rsidRDefault="005C5F12" w:rsidP="005C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Mail ID</w:t>
            </w:r>
          </w:p>
        </w:tc>
        <w:tc>
          <w:tcPr>
            <w:tcW w:w="7175" w:type="dxa"/>
            <w:vAlign w:val="center"/>
          </w:tcPr>
          <w:p w14:paraId="0A0AA15F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2C79243E" w14:textId="77777777" w:rsidTr="0045325D">
        <w:tc>
          <w:tcPr>
            <w:tcW w:w="570" w:type="dxa"/>
            <w:vAlign w:val="center"/>
          </w:tcPr>
          <w:p w14:paraId="4BDF0C46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BA03" w14:textId="0F2825CB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7AE41A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318D7936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7175" w:type="dxa"/>
            <w:vAlign w:val="center"/>
          </w:tcPr>
          <w:p w14:paraId="1B6FD633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F5B84" w14:textId="77777777" w:rsidR="0045325D" w:rsidRDefault="0045325D" w:rsidP="005C5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2CECFE" w14:textId="77777777" w:rsidR="0045325D" w:rsidRDefault="0045325D" w:rsidP="005C5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32C1B9" w14:textId="77777777" w:rsidR="0045325D" w:rsidRDefault="0045325D" w:rsidP="005C5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E99115" w14:textId="77777777" w:rsidR="0045325D" w:rsidRDefault="0045325D" w:rsidP="005C5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2727E2" w14:textId="623E9BBD" w:rsidR="005C5F12" w:rsidRPr="005C5F12" w:rsidRDefault="005C5F12" w:rsidP="005C5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5F1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Certification by the Authorized Nominating Authority</w:t>
      </w:r>
    </w:p>
    <w:p w14:paraId="6F31F825" w14:textId="77777777" w:rsidR="005C5F12" w:rsidRPr="005C5F12" w:rsidRDefault="005C5F12" w:rsidP="005C5F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F12">
        <w:rPr>
          <w:rFonts w:ascii="Times New Roman" w:hAnsi="Times New Roman" w:cs="Times New Roman"/>
          <w:b/>
          <w:bCs/>
          <w:sz w:val="24"/>
          <w:szCs w:val="24"/>
        </w:rPr>
        <w:t>Certified that:</w:t>
      </w:r>
    </w:p>
    <w:p w14:paraId="6B0984C5" w14:textId="77777777" w:rsidR="005C5F12" w:rsidRPr="005C5F12" w:rsidRDefault="005C5F12" w:rsidP="005C5F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12">
        <w:rPr>
          <w:rFonts w:ascii="Times New Roman" w:hAnsi="Times New Roman" w:cs="Times New Roman"/>
          <w:sz w:val="24"/>
          <w:szCs w:val="24"/>
        </w:rPr>
        <w:t xml:space="preserve">Our faculty member as above, is eligible for nomination to the Program as per the Concept Note of the MMTTP, DHE, </w:t>
      </w:r>
      <w:proofErr w:type="spellStart"/>
      <w:r w:rsidRPr="005C5F12">
        <w:rPr>
          <w:rFonts w:ascii="Times New Roman" w:hAnsi="Times New Roman" w:cs="Times New Roman"/>
          <w:sz w:val="24"/>
          <w:szCs w:val="24"/>
        </w:rPr>
        <w:t>MoE</w:t>
      </w:r>
      <w:proofErr w:type="spellEnd"/>
      <w:r w:rsidRPr="005C5F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F12">
        <w:rPr>
          <w:rFonts w:ascii="Times New Roman" w:hAnsi="Times New Roman" w:cs="Times New Roman"/>
          <w:sz w:val="24"/>
          <w:szCs w:val="24"/>
        </w:rPr>
        <w:t>GoI</w:t>
      </w:r>
      <w:proofErr w:type="spellEnd"/>
      <w:r w:rsidRPr="005C5F12">
        <w:rPr>
          <w:rFonts w:ascii="Times New Roman" w:hAnsi="Times New Roman" w:cs="Times New Roman"/>
          <w:sz w:val="24"/>
          <w:szCs w:val="24"/>
        </w:rPr>
        <w:t>.</w:t>
      </w:r>
    </w:p>
    <w:p w14:paraId="673777F8" w14:textId="77777777" w:rsidR="005C5F12" w:rsidRPr="005C5F12" w:rsidRDefault="005C5F12" w:rsidP="005C5F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12">
        <w:rPr>
          <w:rFonts w:ascii="Times New Roman" w:hAnsi="Times New Roman" w:cs="Times New Roman"/>
          <w:sz w:val="24"/>
          <w:szCs w:val="24"/>
        </w:rPr>
        <w:t>Our HEI will bear the travel costs of the said nominee.</w:t>
      </w:r>
    </w:p>
    <w:p w14:paraId="56024F6A" w14:textId="77777777" w:rsidR="005C5F12" w:rsidRPr="005C5F12" w:rsidRDefault="005C5F12" w:rsidP="005C5F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12">
        <w:rPr>
          <w:rFonts w:ascii="Times New Roman" w:hAnsi="Times New Roman" w:cs="Times New Roman"/>
          <w:sz w:val="24"/>
          <w:szCs w:val="24"/>
        </w:rPr>
        <w:t>Our HEI is not nominating more than two faculty members for the Program.</w:t>
      </w:r>
    </w:p>
    <w:p w14:paraId="31AD8C0C" w14:textId="77777777" w:rsidR="005C5F12" w:rsidRPr="005C5F12" w:rsidRDefault="005C5F12" w:rsidP="005C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627"/>
        <w:gridCol w:w="7168"/>
      </w:tblGrid>
      <w:tr w:rsidR="005C5F12" w:rsidRPr="005C5F12" w14:paraId="50FB3BAF" w14:textId="77777777" w:rsidTr="00730051">
        <w:tc>
          <w:tcPr>
            <w:tcW w:w="473" w:type="dxa"/>
          </w:tcPr>
          <w:p w14:paraId="69E26978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641" w:type="dxa"/>
            <w:vAlign w:val="center"/>
          </w:tcPr>
          <w:p w14:paraId="2DF51AE1" w14:textId="77777777" w:rsidR="005C5F12" w:rsidRPr="005C5F12" w:rsidRDefault="005C5F12" w:rsidP="007300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Description</w:t>
            </w:r>
          </w:p>
        </w:tc>
        <w:tc>
          <w:tcPr>
            <w:tcW w:w="7239" w:type="dxa"/>
            <w:vAlign w:val="center"/>
          </w:tcPr>
          <w:p w14:paraId="2F14EE00" w14:textId="77777777" w:rsidR="005C5F12" w:rsidRPr="005C5F12" w:rsidRDefault="005C5F12" w:rsidP="007300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5C5F12" w:rsidRPr="005C5F12" w14:paraId="71FDAFF6" w14:textId="77777777" w:rsidTr="00730051">
        <w:tc>
          <w:tcPr>
            <w:tcW w:w="473" w:type="dxa"/>
            <w:vAlign w:val="center"/>
          </w:tcPr>
          <w:p w14:paraId="512D7F91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Align w:val="center"/>
          </w:tcPr>
          <w:p w14:paraId="5983B318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Name of the Nominating Authority</w:t>
            </w:r>
          </w:p>
        </w:tc>
        <w:tc>
          <w:tcPr>
            <w:tcW w:w="7239" w:type="dxa"/>
            <w:vAlign w:val="center"/>
          </w:tcPr>
          <w:p w14:paraId="2C7A7C42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06CF7311" w14:textId="77777777" w:rsidTr="00730051">
        <w:tc>
          <w:tcPr>
            <w:tcW w:w="473" w:type="dxa"/>
          </w:tcPr>
          <w:p w14:paraId="2C547537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19AC5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3B3E9A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06DD54EB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6CF9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239" w:type="dxa"/>
          </w:tcPr>
          <w:p w14:paraId="0ED46FBE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0BBCA214" w14:textId="77777777" w:rsidTr="00730051">
        <w:tc>
          <w:tcPr>
            <w:tcW w:w="473" w:type="dxa"/>
          </w:tcPr>
          <w:p w14:paraId="5F7DF8A3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87E85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DAB772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0FBC3F19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D5BC7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Mail ID</w:t>
            </w:r>
          </w:p>
        </w:tc>
        <w:tc>
          <w:tcPr>
            <w:tcW w:w="7239" w:type="dxa"/>
          </w:tcPr>
          <w:p w14:paraId="3846B5E3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03D92ED5" w14:textId="77777777" w:rsidTr="00730051">
        <w:tc>
          <w:tcPr>
            <w:tcW w:w="473" w:type="dxa"/>
          </w:tcPr>
          <w:p w14:paraId="5EA2A039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98513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A2DFA0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6F69E007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63C1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</w:p>
        </w:tc>
        <w:tc>
          <w:tcPr>
            <w:tcW w:w="7239" w:type="dxa"/>
          </w:tcPr>
          <w:p w14:paraId="4833BCA7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5965C2A1" w14:textId="77777777" w:rsidTr="00730051">
        <w:tc>
          <w:tcPr>
            <w:tcW w:w="473" w:type="dxa"/>
          </w:tcPr>
          <w:p w14:paraId="3DE664E4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4B8E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94606D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74440744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BB74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7239" w:type="dxa"/>
          </w:tcPr>
          <w:p w14:paraId="1F3F45CE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14449CD4" w14:textId="77777777" w:rsidTr="00730051">
        <w:tc>
          <w:tcPr>
            <w:tcW w:w="473" w:type="dxa"/>
          </w:tcPr>
          <w:p w14:paraId="2FE88FAD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CBCFD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4AE0EB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65A37B40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C24F5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239" w:type="dxa"/>
          </w:tcPr>
          <w:p w14:paraId="0BE2BBA0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2" w:rsidRPr="005C5F12" w14:paraId="71F3E2BE" w14:textId="77777777" w:rsidTr="00730051">
        <w:tc>
          <w:tcPr>
            <w:tcW w:w="473" w:type="dxa"/>
            <w:vAlign w:val="center"/>
          </w:tcPr>
          <w:p w14:paraId="2741313B" w14:textId="77777777" w:rsidR="005C5F12" w:rsidRPr="005C5F12" w:rsidRDefault="005C5F12" w:rsidP="007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dxa"/>
            <w:vAlign w:val="center"/>
          </w:tcPr>
          <w:p w14:paraId="0B0A7177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2">
              <w:rPr>
                <w:rFonts w:ascii="Times New Roman" w:hAnsi="Times New Roman" w:cs="Times New Roman"/>
                <w:sz w:val="24"/>
                <w:szCs w:val="24"/>
              </w:rPr>
              <w:t xml:space="preserve">Seal </w:t>
            </w:r>
          </w:p>
        </w:tc>
        <w:tc>
          <w:tcPr>
            <w:tcW w:w="7239" w:type="dxa"/>
            <w:vAlign w:val="center"/>
          </w:tcPr>
          <w:p w14:paraId="2AAF8B38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A488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D04B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3B3BF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92D0" w14:textId="77777777" w:rsidR="005C5F12" w:rsidRPr="005C5F12" w:rsidRDefault="005C5F12" w:rsidP="0073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E812B" w14:textId="6DA4C5EA" w:rsidR="005C5F12" w:rsidRPr="00183CDA" w:rsidRDefault="005C5F12" w:rsidP="005C5F12">
      <w:pPr>
        <w:spacing w:after="0" w:line="240" w:lineRule="auto"/>
        <w:jc w:val="center"/>
        <w:rPr>
          <w:rFonts w:ascii="Trebuchet MS" w:hAnsi="Trebuchet MS"/>
          <w:b/>
          <w:bCs/>
          <w:sz w:val="16"/>
          <w:szCs w:val="16"/>
        </w:rPr>
      </w:pPr>
    </w:p>
    <w:p w14:paraId="5DEB25E3" w14:textId="7875D86E" w:rsidR="00FD0780" w:rsidRDefault="005C5F12" w:rsidP="005C5F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sectPr w:rsidR="00FD0780" w:rsidSect="00A52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680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53271" w14:textId="77777777" w:rsidR="00D52F1A" w:rsidRDefault="00D52F1A" w:rsidP="00BE3EE9">
      <w:pPr>
        <w:spacing w:after="0" w:line="240" w:lineRule="auto"/>
      </w:pPr>
      <w:r>
        <w:separator/>
      </w:r>
    </w:p>
  </w:endnote>
  <w:endnote w:type="continuationSeparator" w:id="0">
    <w:p w14:paraId="566C8302" w14:textId="77777777" w:rsidR="00D52F1A" w:rsidRDefault="00D52F1A" w:rsidP="00BE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6F07B" w14:textId="77777777" w:rsidR="0046734A" w:rsidRDefault="00467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740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67457" w14:textId="77777777" w:rsidR="00174EA7" w:rsidRDefault="00174EA7" w:rsidP="00174EA7">
        <w:pPr>
          <w:pStyle w:val="Footer"/>
          <w:jc w:val="center"/>
          <w:rPr>
            <w:noProof/>
          </w:rPr>
        </w:pPr>
      </w:p>
      <w:p w14:paraId="6BA9EF8A" w14:textId="77777777" w:rsidR="00174EA7" w:rsidRPr="00F62062" w:rsidRDefault="00174EA7" w:rsidP="00174EA7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b/>
            <w:bCs/>
            <w:i/>
            <w:iCs/>
            <w:noProof/>
            <w:sz w:val="16"/>
            <w:szCs w:val="16"/>
          </w:rPr>
          <w:drawing>
            <wp:inline distT="0" distB="0" distL="0" distR="0" wp14:anchorId="44239C56" wp14:editId="25316017">
              <wp:extent cx="203048" cy="73077"/>
              <wp:effectExtent l="0" t="0" r="0" b="3175"/>
              <wp:docPr id="1368904467" name="Graphic 6" descr="Diamond Suit with solid fil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8904467" name="Graphic 1368904467" descr="Diamond Suit with solid fill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846" cy="963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62062">
          <w:rPr>
            <w:rFonts w:ascii="Times New Roman" w:hAnsi="Times New Roman" w:cs="Times New Roman"/>
            <w:b/>
            <w:bCs/>
            <w:i/>
            <w:iCs/>
            <w:sz w:val="16"/>
            <w:szCs w:val="16"/>
          </w:rPr>
          <w:t>Building Business Owners</w:t>
        </w:r>
        <w:r>
          <w:rPr>
            <w:rFonts w:ascii="Times New Roman" w:hAnsi="Times New Roman" w:cs="Times New Roman"/>
            <w:b/>
            <w:bCs/>
            <w:i/>
            <w:iCs/>
            <w:noProof/>
            <w:sz w:val="16"/>
            <w:szCs w:val="16"/>
          </w:rPr>
          <w:drawing>
            <wp:inline distT="0" distB="0" distL="0" distR="0" wp14:anchorId="72402BD1" wp14:editId="22DDEC7C">
              <wp:extent cx="203048" cy="73077"/>
              <wp:effectExtent l="0" t="0" r="0" b="3175"/>
              <wp:docPr id="508240927" name="Graphic 6" descr="Diamond Suit with solid fil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8904467" name="Graphic 1368904467" descr="Diamond Suit with solid fill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846" cy="963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C2B56B5" w14:textId="54E2B690" w:rsidR="00174EA7" w:rsidRDefault="00174EA7" w:rsidP="00174EA7">
        <w:pPr>
          <w:pStyle w:val="Footer"/>
          <w:jc w:val="center"/>
          <w:rPr>
            <w:noProof/>
          </w:rPr>
        </w:pPr>
        <w:r w:rsidRPr="00F62062">
          <w:rPr>
            <w:rFonts w:ascii="Times New Roman" w:hAnsi="Times New Roman" w:cs="Times New Roman"/>
            <w:b/>
            <w:bCs/>
            <w:i/>
            <w:iCs/>
            <w:sz w:val="16"/>
            <w:szCs w:val="16"/>
          </w:rPr>
          <w:t>Indian Institute of Management Raipur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35D9" w14:textId="77777777" w:rsidR="0046734A" w:rsidRDefault="00467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14FC" w14:textId="77777777" w:rsidR="00D52F1A" w:rsidRDefault="00D52F1A" w:rsidP="00BE3EE9">
      <w:pPr>
        <w:spacing w:after="0" w:line="240" w:lineRule="auto"/>
      </w:pPr>
      <w:r>
        <w:separator/>
      </w:r>
    </w:p>
  </w:footnote>
  <w:footnote w:type="continuationSeparator" w:id="0">
    <w:p w14:paraId="6A907F97" w14:textId="77777777" w:rsidR="00D52F1A" w:rsidRDefault="00D52F1A" w:rsidP="00BE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2E02" w14:textId="77777777" w:rsidR="0046734A" w:rsidRDefault="0046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DCBA" w14:textId="5C7C3F5B" w:rsidR="00BE3EE9" w:rsidRDefault="0046734A" w:rsidP="00BE3EE9">
    <w:pPr>
      <w:pStyle w:val="Header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3C45B9" wp14:editId="030FD461">
              <wp:simplePos x="0" y="0"/>
              <wp:positionH relativeFrom="margin">
                <wp:posOffset>3431539</wp:posOffset>
              </wp:positionH>
              <wp:positionV relativeFrom="paragraph">
                <wp:posOffset>7620</wp:posOffset>
              </wp:positionV>
              <wp:extent cx="3202305" cy="1186180"/>
              <wp:effectExtent l="0" t="0" r="0" b="0"/>
              <wp:wrapNone/>
              <wp:docPr id="184737739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2305" cy="1186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6C7BE0" w14:textId="77777777" w:rsidR="0046734A" w:rsidRPr="008C6C45" w:rsidRDefault="0046734A" w:rsidP="0046734A">
                          <w:pPr>
                            <w:spacing w:after="0" w:line="240" w:lineRule="auto"/>
                            <w:rPr>
                              <w:rFonts w:ascii="Book Antiqua" w:hAnsi="Book Antiqua" w:cs="Times New Roman"/>
                              <w:color w:val="000000" w:themeColor="text1"/>
                              <w:lang w:val="en-US"/>
                            </w:rPr>
                          </w:pPr>
                          <w:proofErr w:type="spellStart"/>
                          <w:r w:rsidRPr="008C6C45">
                            <w:rPr>
                              <w:rFonts w:ascii="Nirmala UI" w:hAnsi="Nirmala UI" w:cs="Nirmala UI"/>
                              <w:color w:val="000000" w:themeColor="text1"/>
                              <w:lang w:val="en-US"/>
                            </w:rPr>
                            <w:t>भारतीय</w:t>
                          </w:r>
                          <w:proofErr w:type="spellEnd"/>
                          <w:r w:rsidRPr="008C6C45">
                            <w:rPr>
                              <w:rFonts w:ascii="Book Antiqua" w:hAnsi="Book Antiqua" w:cs="Times New Roman"/>
                              <w:color w:val="000000" w:themeColor="text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C6C45">
                            <w:rPr>
                              <w:rFonts w:ascii="Nirmala UI" w:hAnsi="Nirmala UI" w:cs="Nirmala UI"/>
                              <w:color w:val="000000" w:themeColor="text1"/>
                              <w:lang w:val="en-US"/>
                            </w:rPr>
                            <w:t>प्रबंध</w:t>
                          </w:r>
                          <w:proofErr w:type="spellEnd"/>
                          <w:r w:rsidRPr="008C6C45">
                            <w:rPr>
                              <w:rFonts w:ascii="Book Antiqua" w:hAnsi="Book Antiqua" w:cs="Times New Roman"/>
                              <w:color w:val="000000" w:themeColor="text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C6C45">
                            <w:rPr>
                              <w:rFonts w:ascii="Nirmala UI" w:hAnsi="Nirmala UI" w:cs="Nirmala UI"/>
                              <w:color w:val="000000" w:themeColor="text1"/>
                              <w:lang w:val="en-US"/>
                            </w:rPr>
                            <w:t>संस्थान</w:t>
                          </w:r>
                          <w:proofErr w:type="spellEnd"/>
                          <w:r w:rsidRPr="008C6C45">
                            <w:rPr>
                              <w:rFonts w:ascii="Book Antiqua" w:hAnsi="Book Antiqua" w:cs="Times New Roman"/>
                              <w:color w:val="000000" w:themeColor="text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C6C45">
                            <w:rPr>
                              <w:rFonts w:ascii="Nirmala UI" w:hAnsi="Nirmala UI" w:cs="Nirmala UI"/>
                              <w:color w:val="000000" w:themeColor="text1"/>
                              <w:lang w:val="en-US"/>
                            </w:rPr>
                            <w:t>रायपुर</w:t>
                          </w:r>
                          <w:proofErr w:type="spellEnd"/>
                          <w:r w:rsidRPr="008C6C45">
                            <w:rPr>
                              <w:rFonts w:ascii="Book Antiqua" w:hAnsi="Book Antiqua" w:cs="Times New Roman"/>
                              <w:color w:val="000000" w:themeColor="text1"/>
                              <w:lang w:val="en-US"/>
                            </w:rPr>
                            <w:t xml:space="preserve"> </w:t>
                          </w:r>
                        </w:p>
                        <w:p w14:paraId="50D39218" w14:textId="77777777" w:rsidR="0046734A" w:rsidRPr="008C6C45" w:rsidRDefault="0046734A" w:rsidP="0046734A">
                          <w:pPr>
                            <w:spacing w:after="0" w:line="240" w:lineRule="auto"/>
                            <w:rPr>
                              <w:rFonts w:ascii="Book Antiqua" w:hAnsi="Book Antiqua" w:cs="Times New Roman"/>
                              <w:color w:val="000000" w:themeColor="text1"/>
                              <w:lang w:val="en-US"/>
                            </w:rPr>
                          </w:pPr>
                          <w:r w:rsidRPr="008C6C45">
                            <w:rPr>
                              <w:rFonts w:ascii="Book Antiqua" w:hAnsi="Book Antiqua" w:cs="Times New Roman"/>
                              <w:color w:val="000000" w:themeColor="text1"/>
                              <w:lang w:val="en-US"/>
                            </w:rPr>
                            <w:t xml:space="preserve">Indian Institute of Management Raipur </w:t>
                          </w:r>
                        </w:p>
                        <w:p w14:paraId="73FDD319" w14:textId="4288E84F" w:rsidR="00BE3EE9" w:rsidRPr="008C6C45" w:rsidRDefault="00BE3EE9" w:rsidP="00BE3EE9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40" w:lineRule="auto"/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cs/>
                              <w:lang w:eastAsia="en-IN" w:bidi="hi-IN"/>
                              <w14:ligatures w14:val="none"/>
                            </w:rPr>
                          </w:pPr>
                          <w:r w:rsidRPr="008C6C45">
                            <w:rPr>
                              <w:rFonts w:ascii="Book Antiqua" w:eastAsia="Times New Roman" w:hAnsi="Book Antiqua" w:cs="Nirmala UI"/>
                              <w:color w:val="000000" w:themeColor="text1"/>
                              <w:kern w:val="0"/>
                              <w:cs/>
                              <w:lang w:eastAsia="en-IN" w:bidi="hi-IN"/>
                              <w14:ligatures w14:val="none"/>
                            </w:rPr>
                            <w:t>अटल</w:t>
                          </w:r>
                          <w:r w:rsidRPr="008C6C45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cs/>
                              <w:lang w:eastAsia="en-IN" w:bidi="hi-IN"/>
                              <w14:ligatures w14:val="none"/>
                            </w:rPr>
                            <w:t xml:space="preserve"> </w:t>
                          </w:r>
                          <w:r w:rsidRPr="008C6C45">
                            <w:rPr>
                              <w:rFonts w:ascii="Book Antiqua" w:eastAsia="Times New Roman" w:hAnsi="Book Antiqua" w:cs="Nirmala UI"/>
                              <w:color w:val="000000" w:themeColor="text1"/>
                              <w:kern w:val="0"/>
                              <w:cs/>
                              <w:lang w:eastAsia="en-IN" w:bidi="hi-IN"/>
                              <w14:ligatures w14:val="none"/>
                            </w:rPr>
                            <w:t>नगर</w:t>
                          </w:r>
                          <w:r w:rsidRPr="008C6C45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eastAsia="en-IN" w:bidi="hi-IN"/>
                              <w14:ligatures w14:val="none"/>
                            </w:rPr>
                            <w:t xml:space="preserve">, </w:t>
                          </w:r>
                          <w:r w:rsidRPr="008C6C45">
                            <w:rPr>
                              <w:rFonts w:ascii="Book Antiqua" w:eastAsia="Times New Roman" w:hAnsi="Book Antiqua" w:cs="Nirmala UI"/>
                              <w:color w:val="000000" w:themeColor="text1"/>
                              <w:kern w:val="0"/>
                              <w:cs/>
                              <w:lang w:eastAsia="en-IN" w:bidi="hi-IN"/>
                              <w14:ligatures w14:val="none"/>
                            </w:rPr>
                            <w:t>कुर्रू</w:t>
                          </w:r>
                          <w:r w:rsidRPr="008C6C45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eastAsia="en-IN" w:bidi="hi-IN"/>
                              <w14:ligatures w14:val="none"/>
                            </w:rPr>
                            <w:t xml:space="preserve">, </w:t>
                          </w:r>
                          <w:r w:rsidRPr="008C6C45">
                            <w:rPr>
                              <w:rFonts w:ascii="Book Antiqua" w:eastAsia="Times New Roman" w:hAnsi="Book Antiqua" w:cs="Nirmala UI"/>
                              <w:color w:val="000000" w:themeColor="text1"/>
                              <w:kern w:val="0"/>
                              <w:cs/>
                              <w:lang w:eastAsia="en-IN" w:bidi="hi-IN"/>
                              <w14:ligatures w14:val="none"/>
                            </w:rPr>
                            <w:t>रायपुर</w:t>
                          </w:r>
                          <w:r w:rsidR="008C6C45">
                            <w:rPr>
                              <w:rFonts w:ascii="Book Antiqua" w:eastAsia="Times New Roman" w:hAnsi="Book Antiqua" w:cs="Nirmala UI"/>
                              <w:color w:val="000000" w:themeColor="text1"/>
                              <w:kern w:val="0"/>
                              <w:cs/>
                              <w:lang w:eastAsia="en-IN" w:bidi="hi-IN"/>
                              <w14:ligatures w14:val="none"/>
                            </w:rPr>
                            <w:t>,</w:t>
                          </w:r>
                          <w:r w:rsidRPr="008C6C45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cs/>
                              <w:lang w:eastAsia="en-IN" w:bidi="hi-IN"/>
                              <w14:ligatures w14:val="none"/>
                            </w:rPr>
                            <w:t xml:space="preserve"> 493661</w:t>
                          </w:r>
                          <w:r w:rsidRPr="008C6C45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eastAsia="en-IN" w:bidi="hi-IN"/>
                              <w14:ligatures w14:val="none"/>
                            </w:rPr>
                            <w:t xml:space="preserve">, </w:t>
                          </w:r>
                          <w:r w:rsidRPr="008C6C45">
                            <w:rPr>
                              <w:rFonts w:ascii="Book Antiqua" w:eastAsia="Times New Roman" w:hAnsi="Book Antiqua" w:cs="Nirmala UI"/>
                              <w:color w:val="000000" w:themeColor="text1"/>
                              <w:kern w:val="0"/>
                              <w:cs/>
                              <w:lang w:eastAsia="en-IN" w:bidi="hi-IN"/>
                              <w14:ligatures w14:val="none"/>
                            </w:rPr>
                            <w:t>भारत</w:t>
                          </w:r>
                        </w:p>
                        <w:p w14:paraId="50F6496C" w14:textId="3BA86C9A" w:rsidR="00BE3EE9" w:rsidRPr="0045325D" w:rsidRDefault="00BE3EE9" w:rsidP="00BE3EE9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40" w:lineRule="auto"/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val="en-US" w:eastAsia="en-IN"/>
                              <w14:ligatures w14:val="none"/>
                            </w:rPr>
                          </w:pPr>
                          <w:r w:rsidRPr="0045325D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val="en-US" w:eastAsia="en-IN"/>
                              <w14:ligatures w14:val="none"/>
                            </w:rPr>
                            <w:t>Atal Nagar, Kurru, Raipur</w:t>
                          </w:r>
                          <w:r w:rsidR="008C6C45" w:rsidRPr="0045325D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val="en-US" w:eastAsia="en-IN"/>
                              <w14:ligatures w14:val="none"/>
                            </w:rPr>
                            <w:t>,</w:t>
                          </w:r>
                          <w:r w:rsidRPr="0045325D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val="en-US" w:eastAsia="en-IN"/>
                              <w14:ligatures w14:val="none"/>
                            </w:rPr>
                            <w:t xml:space="preserve"> 493661, India</w:t>
                          </w:r>
                        </w:p>
                        <w:p w14:paraId="075FD09C" w14:textId="59F40621" w:rsidR="00BE3EE9" w:rsidRPr="0045325D" w:rsidRDefault="00BE3EE9" w:rsidP="00BE3EE9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40" w:lineRule="auto"/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val="en-US" w:eastAsia="en-IN"/>
                              <w14:ligatures w14:val="none"/>
                            </w:rPr>
                          </w:pPr>
                          <w:proofErr w:type="spellStart"/>
                          <w:r w:rsidRPr="008C6C45">
                            <w:rPr>
                              <w:rFonts w:ascii="Nirmala UI" w:eastAsia="Times New Roman" w:hAnsi="Nirmala UI" w:cs="Nirmala UI"/>
                              <w:color w:val="000000" w:themeColor="text1"/>
                              <w:kern w:val="0"/>
                              <w:lang w:eastAsia="en-IN"/>
                              <w14:ligatures w14:val="none"/>
                            </w:rPr>
                            <w:t>दूरभाष</w:t>
                          </w:r>
                          <w:proofErr w:type="spellEnd"/>
                          <w:r w:rsidRPr="0045325D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val="en-US" w:eastAsia="en-IN"/>
                              <w14:ligatures w14:val="none"/>
                            </w:rPr>
                            <w:t>/ Telephone: +91 -771-2474602/603</w:t>
                          </w:r>
                        </w:p>
                        <w:p w14:paraId="5AB05504" w14:textId="158BDBAD" w:rsidR="00BE3EE9" w:rsidRPr="0045325D" w:rsidRDefault="00BE3EE9" w:rsidP="00BE3EE9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40" w:lineRule="auto"/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val="en-US" w:eastAsia="en-IN" w:bidi="hi-IN"/>
                              <w14:ligatures w14:val="none"/>
                            </w:rPr>
                          </w:pPr>
                          <w:r w:rsidRPr="008C6C45">
                            <w:rPr>
                              <w:rFonts w:ascii="Book Antiqua" w:eastAsia="Times New Roman" w:hAnsi="Book Antiqua" w:cs="Nirmala UI"/>
                              <w:color w:val="000000" w:themeColor="text1"/>
                              <w:kern w:val="0"/>
                              <w:cs/>
                              <w:lang w:val="pt-BR" w:eastAsia="en-IN" w:bidi="hi-IN"/>
                              <w14:ligatures w14:val="none"/>
                            </w:rPr>
                            <w:t>वेबसाइट</w:t>
                          </w:r>
                          <w:r w:rsidRPr="008C6C45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cs/>
                              <w:lang w:val="pt-BR" w:eastAsia="en-IN" w:bidi="hi-IN"/>
                              <w14:ligatures w14:val="none"/>
                            </w:rPr>
                            <w:t xml:space="preserve">/ Website: </w:t>
                          </w:r>
                          <w:r w:rsidR="00074FAF" w:rsidRPr="0045325D">
                            <w:rPr>
                              <w:rFonts w:ascii="Book Antiqua" w:eastAsia="Times New Roman" w:hAnsi="Book Antiqua" w:cs="Times New Roman"/>
                              <w:color w:val="000000" w:themeColor="text1"/>
                              <w:kern w:val="0"/>
                              <w:lang w:val="en-US" w:eastAsia="en-IN" w:bidi="hi-IN"/>
                              <w14:ligatures w14:val="none"/>
                            </w:rPr>
                            <w:t>https://www.iimraipur.ac.in/</w:t>
                          </w:r>
                        </w:p>
                        <w:p w14:paraId="0EF46F18" w14:textId="77777777" w:rsidR="00BE3EE9" w:rsidRPr="0045325D" w:rsidRDefault="00BE3EE9" w:rsidP="00BE3EE9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480" w:lineRule="atLeas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lang w:val="en-US" w:eastAsia="en-IN"/>
                              <w14:ligatures w14:val="none"/>
                            </w:rPr>
                          </w:pPr>
                        </w:p>
                        <w:p w14:paraId="418484AC" w14:textId="77777777" w:rsidR="00BE3EE9" w:rsidRPr="0045325D" w:rsidRDefault="00BE3EE9" w:rsidP="00BE3EE9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480" w:lineRule="atLeas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lang w:val="en-US" w:eastAsia="en-IN"/>
                              <w14:ligatures w14:val="none"/>
                            </w:rPr>
                          </w:pPr>
                        </w:p>
                        <w:p w14:paraId="3206C28A" w14:textId="77777777" w:rsidR="00BE3EE9" w:rsidRPr="0045325D" w:rsidRDefault="00BE3EE9" w:rsidP="00BE3EE9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C45B9" id="Rectangle 5" o:spid="_x0000_s1026" style="position:absolute;margin-left:270.2pt;margin-top:.6pt;width:252.15pt;height:9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" filled="f" stroked="f" strokeweight="1pt">
              <v:textbox>
                <w:txbxContent>
                  <w:p w14:paraId="086C7BE0" w14:textId="77777777" w:rsidR="0046734A" w:rsidRPr="008C6C45" w:rsidRDefault="0046734A" w:rsidP="0046734A">
                    <w:pPr>
                      <w:spacing w:after="0" w:line="240" w:lineRule="auto"/>
                      <w:rPr>
                        <w:rFonts w:ascii="Book Antiqua" w:hAnsi="Book Antiqua" w:cs="Times New Roman"/>
                        <w:color w:val="000000" w:themeColor="text1"/>
                        <w:lang w:val="en-US"/>
                      </w:rPr>
                    </w:pPr>
                    <w:proofErr w:type="spellStart"/>
                    <w:r w:rsidRPr="008C6C45">
                      <w:rPr>
                        <w:rFonts w:ascii="Nirmala UI" w:hAnsi="Nirmala UI" w:cs="Nirmala UI"/>
                        <w:color w:val="000000" w:themeColor="text1"/>
                        <w:lang w:val="en-US"/>
                      </w:rPr>
                      <w:t>भारतीय</w:t>
                    </w:r>
                    <w:proofErr w:type="spellEnd"/>
                    <w:r w:rsidRPr="008C6C45">
                      <w:rPr>
                        <w:rFonts w:ascii="Book Antiqua" w:hAnsi="Book Antiqua" w:cs="Times New Roman"/>
                        <w:color w:val="000000" w:themeColor="text1"/>
                        <w:lang w:val="en-US"/>
                      </w:rPr>
                      <w:t xml:space="preserve"> </w:t>
                    </w:r>
                    <w:proofErr w:type="spellStart"/>
                    <w:r w:rsidRPr="008C6C45">
                      <w:rPr>
                        <w:rFonts w:ascii="Nirmala UI" w:hAnsi="Nirmala UI" w:cs="Nirmala UI"/>
                        <w:color w:val="000000" w:themeColor="text1"/>
                        <w:lang w:val="en-US"/>
                      </w:rPr>
                      <w:t>प्रबंध</w:t>
                    </w:r>
                    <w:proofErr w:type="spellEnd"/>
                    <w:r w:rsidRPr="008C6C45">
                      <w:rPr>
                        <w:rFonts w:ascii="Book Antiqua" w:hAnsi="Book Antiqua" w:cs="Times New Roman"/>
                        <w:color w:val="000000" w:themeColor="text1"/>
                        <w:lang w:val="en-US"/>
                      </w:rPr>
                      <w:t xml:space="preserve"> </w:t>
                    </w:r>
                    <w:proofErr w:type="spellStart"/>
                    <w:r w:rsidRPr="008C6C45">
                      <w:rPr>
                        <w:rFonts w:ascii="Nirmala UI" w:hAnsi="Nirmala UI" w:cs="Nirmala UI"/>
                        <w:color w:val="000000" w:themeColor="text1"/>
                        <w:lang w:val="en-US"/>
                      </w:rPr>
                      <w:t>संस्थान</w:t>
                    </w:r>
                    <w:proofErr w:type="spellEnd"/>
                    <w:r w:rsidRPr="008C6C45">
                      <w:rPr>
                        <w:rFonts w:ascii="Book Antiqua" w:hAnsi="Book Antiqua" w:cs="Times New Roman"/>
                        <w:color w:val="000000" w:themeColor="text1"/>
                        <w:lang w:val="en-US"/>
                      </w:rPr>
                      <w:t xml:space="preserve"> </w:t>
                    </w:r>
                    <w:proofErr w:type="spellStart"/>
                    <w:r w:rsidRPr="008C6C45">
                      <w:rPr>
                        <w:rFonts w:ascii="Nirmala UI" w:hAnsi="Nirmala UI" w:cs="Nirmala UI"/>
                        <w:color w:val="000000" w:themeColor="text1"/>
                        <w:lang w:val="en-US"/>
                      </w:rPr>
                      <w:t>रायपुर</w:t>
                    </w:r>
                    <w:proofErr w:type="spellEnd"/>
                    <w:r w:rsidRPr="008C6C45">
                      <w:rPr>
                        <w:rFonts w:ascii="Book Antiqua" w:hAnsi="Book Antiqua" w:cs="Times New Roman"/>
                        <w:color w:val="000000" w:themeColor="text1"/>
                        <w:lang w:val="en-US"/>
                      </w:rPr>
                      <w:t xml:space="preserve"> </w:t>
                    </w:r>
                  </w:p>
                  <w:p w14:paraId="50D39218" w14:textId="77777777" w:rsidR="0046734A" w:rsidRPr="008C6C45" w:rsidRDefault="0046734A" w:rsidP="0046734A">
                    <w:pPr>
                      <w:spacing w:after="0" w:line="240" w:lineRule="auto"/>
                      <w:rPr>
                        <w:rFonts w:ascii="Book Antiqua" w:hAnsi="Book Antiqua" w:cs="Times New Roman"/>
                        <w:color w:val="000000" w:themeColor="text1"/>
                        <w:lang w:val="en-US"/>
                      </w:rPr>
                    </w:pPr>
                    <w:r w:rsidRPr="008C6C45">
                      <w:rPr>
                        <w:rFonts w:ascii="Book Antiqua" w:hAnsi="Book Antiqua" w:cs="Times New Roman"/>
                        <w:color w:val="000000" w:themeColor="text1"/>
                        <w:lang w:val="en-US"/>
                      </w:rPr>
                      <w:t xml:space="preserve">Indian Institute of Management Raipur </w:t>
                    </w:r>
                  </w:p>
                  <w:p w14:paraId="73FDD319" w14:textId="4288E84F" w:rsidR="00BE3EE9" w:rsidRPr="008C6C45" w:rsidRDefault="00BE3EE9" w:rsidP="00BE3EE9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cs/>
                        <w:lang w:eastAsia="en-IN" w:bidi="hi-IN"/>
                        <w14:ligatures w14:val="none"/>
                      </w:rPr>
                    </w:pPr>
                    <w:r w:rsidRPr="008C6C45">
                      <w:rPr>
                        <w:rFonts w:ascii="Book Antiqua" w:eastAsia="Times New Roman" w:hAnsi="Book Antiqua" w:cs="Nirmala UI"/>
                        <w:color w:val="000000" w:themeColor="text1"/>
                        <w:kern w:val="0"/>
                        <w:cs/>
                        <w:lang w:eastAsia="en-IN" w:bidi="hi-IN"/>
                        <w14:ligatures w14:val="none"/>
                      </w:rPr>
                      <w:t>अटल</w:t>
                    </w:r>
                    <w:r w:rsidRPr="008C6C45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cs/>
                        <w:lang w:eastAsia="en-IN" w:bidi="hi-IN"/>
                        <w14:ligatures w14:val="none"/>
                      </w:rPr>
                      <w:t xml:space="preserve"> </w:t>
                    </w:r>
                    <w:r w:rsidRPr="008C6C45">
                      <w:rPr>
                        <w:rFonts w:ascii="Book Antiqua" w:eastAsia="Times New Roman" w:hAnsi="Book Antiqua" w:cs="Nirmala UI"/>
                        <w:color w:val="000000" w:themeColor="text1"/>
                        <w:kern w:val="0"/>
                        <w:cs/>
                        <w:lang w:eastAsia="en-IN" w:bidi="hi-IN"/>
                        <w14:ligatures w14:val="none"/>
                      </w:rPr>
                      <w:t>नगर</w:t>
                    </w:r>
                    <w:r w:rsidRPr="008C6C45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eastAsia="en-IN" w:bidi="hi-IN"/>
                        <w14:ligatures w14:val="none"/>
                      </w:rPr>
                      <w:t xml:space="preserve">, </w:t>
                    </w:r>
                    <w:r w:rsidRPr="008C6C45">
                      <w:rPr>
                        <w:rFonts w:ascii="Book Antiqua" w:eastAsia="Times New Roman" w:hAnsi="Book Antiqua" w:cs="Nirmala UI"/>
                        <w:color w:val="000000" w:themeColor="text1"/>
                        <w:kern w:val="0"/>
                        <w:cs/>
                        <w:lang w:eastAsia="en-IN" w:bidi="hi-IN"/>
                        <w14:ligatures w14:val="none"/>
                      </w:rPr>
                      <w:t>कुर्रू</w:t>
                    </w:r>
                    <w:r w:rsidRPr="008C6C45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eastAsia="en-IN" w:bidi="hi-IN"/>
                        <w14:ligatures w14:val="none"/>
                      </w:rPr>
                      <w:t xml:space="preserve">, </w:t>
                    </w:r>
                    <w:r w:rsidRPr="008C6C45">
                      <w:rPr>
                        <w:rFonts w:ascii="Book Antiqua" w:eastAsia="Times New Roman" w:hAnsi="Book Antiqua" w:cs="Nirmala UI"/>
                        <w:color w:val="000000" w:themeColor="text1"/>
                        <w:kern w:val="0"/>
                        <w:cs/>
                        <w:lang w:eastAsia="en-IN" w:bidi="hi-IN"/>
                        <w14:ligatures w14:val="none"/>
                      </w:rPr>
                      <w:t>रायपुर</w:t>
                    </w:r>
                    <w:r w:rsidR="008C6C45">
                      <w:rPr>
                        <w:rFonts w:ascii="Book Antiqua" w:eastAsia="Times New Roman" w:hAnsi="Book Antiqua" w:cs="Nirmala UI"/>
                        <w:color w:val="000000" w:themeColor="text1"/>
                        <w:kern w:val="0"/>
                        <w:cs/>
                        <w:lang w:eastAsia="en-IN" w:bidi="hi-IN"/>
                        <w14:ligatures w14:val="none"/>
                      </w:rPr>
                      <w:t>,</w:t>
                    </w:r>
                    <w:r w:rsidRPr="008C6C45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cs/>
                        <w:lang w:eastAsia="en-IN" w:bidi="hi-IN"/>
                        <w14:ligatures w14:val="none"/>
                      </w:rPr>
                      <w:t xml:space="preserve"> 493661</w:t>
                    </w:r>
                    <w:r w:rsidRPr="008C6C45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eastAsia="en-IN" w:bidi="hi-IN"/>
                        <w14:ligatures w14:val="none"/>
                      </w:rPr>
                      <w:t xml:space="preserve">, </w:t>
                    </w:r>
                    <w:r w:rsidRPr="008C6C45">
                      <w:rPr>
                        <w:rFonts w:ascii="Book Antiqua" w:eastAsia="Times New Roman" w:hAnsi="Book Antiqua" w:cs="Nirmala UI"/>
                        <w:color w:val="000000" w:themeColor="text1"/>
                        <w:kern w:val="0"/>
                        <w:cs/>
                        <w:lang w:eastAsia="en-IN" w:bidi="hi-IN"/>
                        <w14:ligatures w14:val="none"/>
                      </w:rPr>
                      <w:t>भारत</w:t>
                    </w:r>
                  </w:p>
                  <w:p w14:paraId="50F6496C" w14:textId="3BA86C9A" w:rsidR="00BE3EE9" w:rsidRPr="0045325D" w:rsidRDefault="00BE3EE9" w:rsidP="00BE3EE9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val="en-US" w:eastAsia="en-IN"/>
                        <w14:ligatures w14:val="none"/>
                      </w:rPr>
                    </w:pPr>
                    <w:r w:rsidRPr="0045325D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val="en-US" w:eastAsia="en-IN"/>
                        <w14:ligatures w14:val="none"/>
                      </w:rPr>
                      <w:t>Atal Nagar, Kurru, Raipur</w:t>
                    </w:r>
                    <w:r w:rsidR="008C6C45" w:rsidRPr="0045325D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val="en-US" w:eastAsia="en-IN"/>
                        <w14:ligatures w14:val="none"/>
                      </w:rPr>
                      <w:t>,</w:t>
                    </w:r>
                    <w:r w:rsidRPr="0045325D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val="en-US" w:eastAsia="en-IN"/>
                        <w14:ligatures w14:val="none"/>
                      </w:rPr>
                      <w:t xml:space="preserve"> 493661, India</w:t>
                    </w:r>
                  </w:p>
                  <w:p w14:paraId="075FD09C" w14:textId="59F40621" w:rsidR="00BE3EE9" w:rsidRPr="0045325D" w:rsidRDefault="00BE3EE9" w:rsidP="00BE3EE9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val="en-US" w:eastAsia="en-IN"/>
                        <w14:ligatures w14:val="none"/>
                      </w:rPr>
                    </w:pPr>
                    <w:proofErr w:type="spellStart"/>
                    <w:r w:rsidRPr="008C6C45">
                      <w:rPr>
                        <w:rFonts w:ascii="Nirmala UI" w:eastAsia="Times New Roman" w:hAnsi="Nirmala UI" w:cs="Nirmala UI"/>
                        <w:color w:val="000000" w:themeColor="text1"/>
                        <w:kern w:val="0"/>
                        <w:lang w:eastAsia="en-IN"/>
                        <w14:ligatures w14:val="none"/>
                      </w:rPr>
                      <w:t>दूरभाष</w:t>
                    </w:r>
                    <w:proofErr w:type="spellEnd"/>
                    <w:r w:rsidRPr="0045325D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val="en-US" w:eastAsia="en-IN"/>
                        <w14:ligatures w14:val="none"/>
                      </w:rPr>
                      <w:t>/ Telephone: +91 -771-2474602/603</w:t>
                    </w:r>
                  </w:p>
                  <w:p w14:paraId="5AB05504" w14:textId="158BDBAD" w:rsidR="00BE3EE9" w:rsidRPr="0045325D" w:rsidRDefault="00BE3EE9" w:rsidP="00BE3EE9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val="en-US" w:eastAsia="en-IN" w:bidi="hi-IN"/>
                        <w14:ligatures w14:val="none"/>
                      </w:rPr>
                    </w:pPr>
                    <w:r w:rsidRPr="008C6C45">
                      <w:rPr>
                        <w:rFonts w:ascii="Book Antiqua" w:eastAsia="Times New Roman" w:hAnsi="Book Antiqua" w:cs="Nirmala UI"/>
                        <w:color w:val="000000" w:themeColor="text1"/>
                        <w:kern w:val="0"/>
                        <w:cs/>
                        <w:lang w:val="pt-BR" w:eastAsia="en-IN" w:bidi="hi-IN"/>
                        <w14:ligatures w14:val="none"/>
                      </w:rPr>
                      <w:t>वेबसाइट</w:t>
                    </w:r>
                    <w:r w:rsidRPr="008C6C45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cs/>
                        <w:lang w:val="pt-BR" w:eastAsia="en-IN" w:bidi="hi-IN"/>
                        <w14:ligatures w14:val="none"/>
                      </w:rPr>
                      <w:t xml:space="preserve">/ Website: </w:t>
                    </w:r>
                    <w:r w:rsidR="00074FAF" w:rsidRPr="0045325D">
                      <w:rPr>
                        <w:rFonts w:ascii="Book Antiqua" w:eastAsia="Times New Roman" w:hAnsi="Book Antiqua" w:cs="Times New Roman"/>
                        <w:color w:val="000000" w:themeColor="text1"/>
                        <w:kern w:val="0"/>
                        <w:lang w:val="en-US" w:eastAsia="en-IN" w:bidi="hi-IN"/>
                        <w14:ligatures w14:val="none"/>
                      </w:rPr>
                      <w:t>https://www.iimraipur.ac.in/</w:t>
                    </w:r>
                  </w:p>
                  <w:p w14:paraId="0EF46F18" w14:textId="77777777" w:rsidR="00BE3EE9" w:rsidRPr="0045325D" w:rsidRDefault="00BE3EE9" w:rsidP="00BE3EE9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480" w:lineRule="atLeast"/>
                      <w:rPr>
                        <w:rFonts w:ascii="Times New Roman" w:eastAsia="Times New Roman" w:hAnsi="Times New Roman" w:cs="Times New Roman"/>
                        <w:color w:val="000000" w:themeColor="text1"/>
                        <w:kern w:val="0"/>
                        <w:lang w:val="en-US" w:eastAsia="en-IN"/>
                        <w14:ligatures w14:val="none"/>
                      </w:rPr>
                    </w:pPr>
                  </w:p>
                  <w:p w14:paraId="418484AC" w14:textId="77777777" w:rsidR="00BE3EE9" w:rsidRPr="0045325D" w:rsidRDefault="00BE3EE9" w:rsidP="00BE3EE9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480" w:lineRule="atLeast"/>
                      <w:rPr>
                        <w:rFonts w:ascii="Times New Roman" w:eastAsia="Times New Roman" w:hAnsi="Times New Roman" w:cs="Times New Roman"/>
                        <w:color w:val="000000" w:themeColor="text1"/>
                        <w:kern w:val="0"/>
                        <w:lang w:val="en-US" w:eastAsia="en-IN"/>
                        <w14:ligatures w14:val="none"/>
                      </w:rPr>
                    </w:pPr>
                  </w:p>
                  <w:p w14:paraId="3206C28A" w14:textId="77777777" w:rsidR="00BE3EE9" w:rsidRPr="0045325D" w:rsidRDefault="00BE3EE9" w:rsidP="00BE3EE9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BE3E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A24930" wp14:editId="0D682B48">
              <wp:simplePos x="0" y="0"/>
              <wp:positionH relativeFrom="column">
                <wp:posOffset>1112108</wp:posOffset>
              </wp:positionH>
              <wp:positionV relativeFrom="paragraph">
                <wp:posOffset>11738</wp:posOffset>
              </wp:positionV>
              <wp:extent cx="24714" cy="1203651"/>
              <wp:effectExtent l="0" t="0" r="33020" b="15875"/>
              <wp:wrapNone/>
              <wp:docPr id="1782502211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14" cy="1203651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1EFC0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5pt,.9pt" to="89.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" strokecolor="black [3200]" strokeweight="1.5pt">
              <v:stroke joinstyle="miter"/>
            </v:line>
          </w:pict>
        </mc:Fallback>
      </mc:AlternateContent>
    </w:r>
    <w:r w:rsidR="00BE3EE9">
      <w:rPr>
        <w:noProof/>
      </w:rPr>
      <w:drawing>
        <wp:inline distT="0" distB="0" distL="0" distR="0" wp14:anchorId="74744575" wp14:editId="5C7AB9DC">
          <wp:extent cx="1128584" cy="1212734"/>
          <wp:effectExtent l="0" t="0" r="0" b="6985"/>
          <wp:docPr id="1173400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40041" name="Picture 1173400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741" cy="125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6C7A16" w14:textId="77777777" w:rsidR="0046734A" w:rsidRDefault="0046734A" w:rsidP="00BE3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DA6F" w14:textId="77777777" w:rsidR="0046734A" w:rsidRDefault="00467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40854"/>
    <w:multiLevelType w:val="hybridMultilevel"/>
    <w:tmpl w:val="5EDC956A"/>
    <w:lvl w:ilvl="0" w:tplc="DF7AD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5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E9"/>
    <w:rsid w:val="0003505B"/>
    <w:rsid w:val="00037D28"/>
    <w:rsid w:val="00074FAF"/>
    <w:rsid w:val="000F57AF"/>
    <w:rsid w:val="00116B9B"/>
    <w:rsid w:val="00157E75"/>
    <w:rsid w:val="00174EA7"/>
    <w:rsid w:val="001A459A"/>
    <w:rsid w:val="001C425B"/>
    <w:rsid w:val="001F2D11"/>
    <w:rsid w:val="00287E67"/>
    <w:rsid w:val="002D6802"/>
    <w:rsid w:val="002E26FA"/>
    <w:rsid w:val="00321EEC"/>
    <w:rsid w:val="00411765"/>
    <w:rsid w:val="00440749"/>
    <w:rsid w:val="0045325D"/>
    <w:rsid w:val="004565E4"/>
    <w:rsid w:val="0046734A"/>
    <w:rsid w:val="004C5C52"/>
    <w:rsid w:val="00561848"/>
    <w:rsid w:val="005C5F12"/>
    <w:rsid w:val="006063EB"/>
    <w:rsid w:val="0069068C"/>
    <w:rsid w:val="008C6C45"/>
    <w:rsid w:val="00990C3F"/>
    <w:rsid w:val="009B5349"/>
    <w:rsid w:val="009E6DA8"/>
    <w:rsid w:val="00A51F2F"/>
    <w:rsid w:val="00A52C15"/>
    <w:rsid w:val="00B91E3C"/>
    <w:rsid w:val="00BE3EE9"/>
    <w:rsid w:val="00D52F1A"/>
    <w:rsid w:val="00D641C6"/>
    <w:rsid w:val="00D64C64"/>
    <w:rsid w:val="00DA7017"/>
    <w:rsid w:val="00E612A6"/>
    <w:rsid w:val="00F63AE8"/>
    <w:rsid w:val="00FA760E"/>
    <w:rsid w:val="00FC4A8B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B56E0"/>
  <w15:chartTrackingRefBased/>
  <w15:docId w15:val="{E1F63CB2-2E72-4A16-9D1B-CE79D389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1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E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3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E9"/>
  </w:style>
  <w:style w:type="paragraph" w:styleId="Footer">
    <w:name w:val="footer"/>
    <w:basedOn w:val="Normal"/>
    <w:link w:val="FooterChar"/>
    <w:uiPriority w:val="99"/>
    <w:unhideWhenUsed/>
    <w:rsid w:val="00BE3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E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3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3EE9"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y2iqfc">
    <w:name w:val="y2iqfc"/>
    <w:basedOn w:val="DefaultParagraphFont"/>
    <w:rsid w:val="00BE3EE9"/>
  </w:style>
  <w:style w:type="character" w:styleId="Hyperlink">
    <w:name w:val="Hyperlink"/>
    <w:basedOn w:val="DefaultParagraphFont"/>
    <w:uiPriority w:val="99"/>
    <w:unhideWhenUsed/>
    <w:rsid w:val="00BE3E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E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EE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C5F1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 Kumar</dc:creator>
  <cp:keywords/>
  <dc:description/>
  <cp:lastModifiedBy>Aditya  Kumar</cp:lastModifiedBy>
  <cp:revision>4</cp:revision>
  <cp:lastPrinted>2024-08-29T05:54:00Z</cp:lastPrinted>
  <dcterms:created xsi:type="dcterms:W3CDTF">2024-08-29T11:15:00Z</dcterms:created>
  <dcterms:modified xsi:type="dcterms:W3CDTF">2024-09-02T04:38:00Z</dcterms:modified>
</cp:coreProperties>
</file>